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宋体" w:eastAsia="仿宋_GB2312"/>
          <w:b/>
          <w:sz w:val="32"/>
          <w:szCs w:val="30"/>
        </w:rPr>
      </w:pPr>
      <w:r>
        <w:rPr>
          <w:rFonts w:hint="eastAsia" w:ascii="仿宋_GB2312" w:hAnsi="宋体" w:eastAsia="仿宋_GB2312"/>
          <w:b/>
          <w:sz w:val="32"/>
          <w:szCs w:val="30"/>
        </w:rPr>
        <w:t>北京理工大学学生公寓退宿</w:t>
      </w:r>
      <w:r>
        <w:rPr>
          <w:rFonts w:ascii="仿宋_GB2312" w:hAnsi="宋体" w:eastAsia="仿宋_GB2312"/>
          <w:b/>
          <w:sz w:val="32"/>
          <w:szCs w:val="30"/>
        </w:rPr>
        <w:t>申请表</w:t>
      </w:r>
      <w:r>
        <w:rPr>
          <w:rFonts w:hint="eastAsia" w:ascii="仿宋_GB2312" w:hAnsi="宋体" w:eastAsia="仿宋_GB2312"/>
          <w:b/>
          <w:sz w:val="32"/>
          <w:szCs w:val="30"/>
        </w:rPr>
        <w:t>（研究生校外居住）</w:t>
      </w:r>
    </w:p>
    <w:tbl>
      <w:tblPr>
        <w:tblStyle w:val="6"/>
        <w:tblW w:w="10774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49"/>
        <w:gridCol w:w="1844"/>
        <w:gridCol w:w="1696"/>
        <w:gridCol w:w="1693"/>
        <w:gridCol w:w="6"/>
        <w:gridCol w:w="1557"/>
        <w:gridCol w:w="15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基本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  名</w:t>
            </w:r>
          </w:p>
        </w:tc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  别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 院</w:t>
            </w:r>
          </w:p>
        </w:tc>
        <w:tc>
          <w:tcPr>
            <w:tcW w:w="156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班 级</w:t>
            </w:r>
          </w:p>
        </w:tc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学  号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57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专 业</w:t>
            </w:r>
          </w:p>
        </w:tc>
        <w:tc>
          <w:tcPr>
            <w:tcW w:w="184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696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</w:tc>
        <w:tc>
          <w:tcPr>
            <w:tcW w:w="169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辅导员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</w:tc>
        <w:tc>
          <w:tcPr>
            <w:tcW w:w="156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申请人身份</w:t>
            </w:r>
          </w:p>
        </w:tc>
        <w:tc>
          <w:tcPr>
            <w:tcW w:w="9214" w:type="dxa"/>
            <w:gridSpan w:val="7"/>
            <w:vAlign w:val="center"/>
          </w:tcPr>
          <w:p>
            <w:pPr>
              <w:ind w:firstLine="735" w:firstLineChars="350"/>
              <w:rPr>
                <w:u w:val="single"/>
              </w:rPr>
            </w:pPr>
            <w:r>
              <w:rPr>
                <w:rFonts w:hint="eastAsia"/>
              </w:rPr>
              <w:t xml:space="preserve">    □硕士</w:t>
            </w:r>
            <w:r>
              <w:t>生</w:t>
            </w:r>
            <w:r>
              <w:rPr>
                <w:rFonts w:hint="eastAsia"/>
              </w:rPr>
              <w:t xml:space="preserve">     □博士生    □其他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现住宿舍</w:t>
            </w:r>
          </w:p>
        </w:tc>
        <w:tc>
          <w:tcPr>
            <w:tcW w:w="9214" w:type="dxa"/>
            <w:gridSpan w:val="7"/>
            <w:vAlign w:val="center"/>
          </w:tcPr>
          <w:p>
            <w:pPr>
              <w:ind w:right="105" w:rightChars="50"/>
              <w:rPr>
                <w:u w:val="single"/>
              </w:rPr>
            </w:pPr>
          </w:p>
          <w:p>
            <w:pPr>
              <w:ind w:right="105" w:rightChars="50"/>
            </w:pPr>
            <w:r>
              <w:rPr>
                <w:rFonts w:hint="eastAsia"/>
              </w:rPr>
              <w:t xml:space="preserve">           □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公寓楼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房间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床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个人申请</w:t>
            </w:r>
          </w:p>
        </w:tc>
        <w:tc>
          <w:tcPr>
            <w:tcW w:w="9214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本人因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原因申请在校外居住。</w:t>
            </w:r>
          </w:p>
          <w:p>
            <w:pPr>
              <w:spacing w:line="360" w:lineRule="auto"/>
              <w:ind w:firstLine="42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校外住宿期间，发生一切行为（包括因此产生的纠纷、人身安全和财产损失等</w:t>
            </w:r>
            <w:r>
              <w:rPr>
                <w:rFonts w:ascii="仿宋_GB2312" w:hAnsi="宋体" w:eastAsia="仿宋_GB2312"/>
                <w:szCs w:val="21"/>
              </w:rPr>
              <w:t>)</w:t>
            </w:r>
            <w:r>
              <w:rPr>
                <w:rFonts w:hint="eastAsia" w:ascii="仿宋_GB2312" w:hAnsi="宋体" w:eastAsia="仿宋_GB2312"/>
                <w:szCs w:val="21"/>
              </w:rPr>
              <w:t>以及一切意外事故，均与学校无关，由本人和家长负责。</w:t>
            </w:r>
          </w:p>
          <w:p>
            <w:pPr>
              <w:spacing w:line="360" w:lineRule="auto"/>
              <w:ind w:firstLine="420"/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ind w:firstLine="420"/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ind w:right="958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ascii="仿宋" w:hAnsi="仿宋" w:eastAsia="仿宋"/>
                <w:sz w:val="24"/>
                <w:szCs w:val="28"/>
              </w:rPr>
              <w:t xml:space="preserve">                                             </w:t>
            </w: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申请人签字：                                                                               </w:t>
            </w:r>
          </w:p>
          <w:p>
            <w:pPr>
              <w:spacing w:line="360" w:lineRule="auto"/>
              <w:ind w:right="958"/>
              <w:jc w:val="right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所在院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11"/>
                <w:szCs w:val="11"/>
              </w:rPr>
            </w:pPr>
            <w:r>
              <w:rPr>
                <w:rFonts w:ascii="仿宋_GB2312" w:hAnsi="宋体" w:eastAsia="仿宋_GB2312"/>
                <w:b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专业大类</w:t>
            </w:r>
            <w:r>
              <w:rPr>
                <w:rFonts w:ascii="仿宋_GB2312" w:hAnsi="宋体" w:eastAsia="仿宋_GB2312"/>
                <w:b/>
                <w:szCs w:val="21"/>
              </w:rPr>
              <w:t>）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意见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b/>
                <w:szCs w:val="21"/>
              </w:rPr>
            </w:pPr>
          </w:p>
        </w:tc>
        <w:tc>
          <w:tcPr>
            <w:tcW w:w="9214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/>
                <w:sz w:val="11"/>
                <w:szCs w:val="1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  <w:p>
            <w:pPr>
              <w:spacing w:line="360" w:lineRule="auto"/>
              <w:ind w:firstLine="525" w:firstLineChars="2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上述</w:t>
            </w:r>
            <w:r>
              <w:rPr>
                <w:rFonts w:ascii="仿宋_GB2312" w:hAnsi="宋体" w:eastAsia="仿宋_GB2312"/>
                <w:szCs w:val="21"/>
              </w:rPr>
              <w:t>信息准确无误，</w:t>
            </w:r>
            <w:r>
              <w:rPr>
                <w:rFonts w:hint="eastAsia" w:ascii="仿宋_GB2312" w:hAnsi="宋体" w:eastAsia="仿宋_GB2312"/>
                <w:szCs w:val="21"/>
              </w:rPr>
              <w:t>同意该生</w:t>
            </w:r>
            <w:r>
              <w:rPr>
                <w:rFonts w:ascii="仿宋_GB2312" w:hAnsi="宋体" w:eastAsia="仿宋_GB2312"/>
                <w:szCs w:val="21"/>
              </w:rPr>
              <w:t>退宿</w:t>
            </w:r>
            <w:r>
              <w:rPr>
                <w:rFonts w:hint="eastAsia" w:ascii="仿宋_GB2312" w:hAnsi="宋体" w:eastAsia="仿宋_GB2312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szCs w:val="21"/>
              </w:rPr>
            </w:pPr>
          </w:p>
          <w:p>
            <w:pPr>
              <w:ind w:right="96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负责人签字：</w:t>
            </w:r>
          </w:p>
          <w:p>
            <w:pPr>
              <w:ind w:right="96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                                         （单位公章）          </w:t>
            </w:r>
          </w:p>
          <w:p>
            <w:pPr>
              <w:ind w:firstLine="6325" w:firstLineChars="3000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年    月    日</w:t>
            </w:r>
            <w:r>
              <w:rPr>
                <w:rFonts w:ascii="仿宋_GB2312" w:hAnsi="宋体" w:eastAsia="仿宋_GB2312"/>
                <w:szCs w:val="21"/>
              </w:rPr>
              <w:t xml:space="preserve">                                                       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注：请持此表至事务大厅办理，中关村校区：</w:t>
      </w:r>
      <w:r>
        <w:rPr>
          <w:b/>
        </w:rPr>
        <w:t>浴室南侧一层</w:t>
      </w:r>
      <w:r>
        <w:rPr>
          <w:rFonts w:hint="eastAsia"/>
          <w:b/>
        </w:rPr>
        <w:t>103，联系电话：68913695；良乡校区：</w:t>
      </w:r>
      <w:r>
        <w:rPr>
          <w:rFonts w:hint="eastAsia"/>
          <w:b/>
          <w:lang w:val="en-US" w:eastAsia="zh-CN"/>
        </w:rPr>
        <w:t>学生服务楼二层，</w:t>
      </w:r>
      <w:r>
        <w:rPr>
          <w:rFonts w:hint="eastAsia"/>
          <w:b/>
        </w:rPr>
        <w:t>联系电话：813847</w:t>
      </w:r>
      <w:r>
        <w:rPr>
          <w:rFonts w:hint="eastAsia"/>
          <w:b/>
          <w:lang w:val="en-US" w:eastAsia="zh-CN"/>
        </w:rPr>
        <w:t>04。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768E"/>
    <w:rsid w:val="000823A0"/>
    <w:rsid w:val="00087C1D"/>
    <w:rsid w:val="000A0364"/>
    <w:rsid w:val="000B07C2"/>
    <w:rsid w:val="000C08C8"/>
    <w:rsid w:val="000C54BC"/>
    <w:rsid w:val="000D2806"/>
    <w:rsid w:val="000E1445"/>
    <w:rsid w:val="000E4B80"/>
    <w:rsid w:val="000E6FCC"/>
    <w:rsid w:val="00116B29"/>
    <w:rsid w:val="00120D30"/>
    <w:rsid w:val="001242A9"/>
    <w:rsid w:val="001658C7"/>
    <w:rsid w:val="00172A27"/>
    <w:rsid w:val="00183D12"/>
    <w:rsid w:val="001841E0"/>
    <w:rsid w:val="001D0789"/>
    <w:rsid w:val="001F7CA0"/>
    <w:rsid w:val="00234767"/>
    <w:rsid w:val="00242AA4"/>
    <w:rsid w:val="00297D58"/>
    <w:rsid w:val="002A0E6D"/>
    <w:rsid w:val="002B73F3"/>
    <w:rsid w:val="002E022E"/>
    <w:rsid w:val="002F03E3"/>
    <w:rsid w:val="00304943"/>
    <w:rsid w:val="0031382C"/>
    <w:rsid w:val="00326E05"/>
    <w:rsid w:val="00330053"/>
    <w:rsid w:val="003502CB"/>
    <w:rsid w:val="0039208A"/>
    <w:rsid w:val="003B26E7"/>
    <w:rsid w:val="003C683D"/>
    <w:rsid w:val="003D62B4"/>
    <w:rsid w:val="003D7042"/>
    <w:rsid w:val="0041548E"/>
    <w:rsid w:val="00416535"/>
    <w:rsid w:val="00480E10"/>
    <w:rsid w:val="004843BA"/>
    <w:rsid w:val="004D678C"/>
    <w:rsid w:val="004F09F9"/>
    <w:rsid w:val="004F2D23"/>
    <w:rsid w:val="005014D0"/>
    <w:rsid w:val="005051E8"/>
    <w:rsid w:val="00511562"/>
    <w:rsid w:val="00520319"/>
    <w:rsid w:val="00556479"/>
    <w:rsid w:val="005828F1"/>
    <w:rsid w:val="0059545A"/>
    <w:rsid w:val="005D4756"/>
    <w:rsid w:val="005E15BB"/>
    <w:rsid w:val="005E1AEC"/>
    <w:rsid w:val="00621DE5"/>
    <w:rsid w:val="00622ABB"/>
    <w:rsid w:val="00624D85"/>
    <w:rsid w:val="00627634"/>
    <w:rsid w:val="00633650"/>
    <w:rsid w:val="0063375B"/>
    <w:rsid w:val="00654B28"/>
    <w:rsid w:val="00656D67"/>
    <w:rsid w:val="00661F7F"/>
    <w:rsid w:val="00675F24"/>
    <w:rsid w:val="00684979"/>
    <w:rsid w:val="00690ABC"/>
    <w:rsid w:val="00693B1E"/>
    <w:rsid w:val="006A0E22"/>
    <w:rsid w:val="006B08CE"/>
    <w:rsid w:val="006B5022"/>
    <w:rsid w:val="006C0BC4"/>
    <w:rsid w:val="006D400C"/>
    <w:rsid w:val="006E6D58"/>
    <w:rsid w:val="00715743"/>
    <w:rsid w:val="00724CE5"/>
    <w:rsid w:val="00745AC4"/>
    <w:rsid w:val="00757CB4"/>
    <w:rsid w:val="0077425C"/>
    <w:rsid w:val="00780287"/>
    <w:rsid w:val="007B2D99"/>
    <w:rsid w:val="007F516F"/>
    <w:rsid w:val="00804E7B"/>
    <w:rsid w:val="008166FA"/>
    <w:rsid w:val="00817971"/>
    <w:rsid w:val="00820997"/>
    <w:rsid w:val="0082409C"/>
    <w:rsid w:val="0084342A"/>
    <w:rsid w:val="008535B0"/>
    <w:rsid w:val="008A427D"/>
    <w:rsid w:val="008A6E83"/>
    <w:rsid w:val="008D24FA"/>
    <w:rsid w:val="008F0F5E"/>
    <w:rsid w:val="00913ED9"/>
    <w:rsid w:val="00946129"/>
    <w:rsid w:val="009569FC"/>
    <w:rsid w:val="00985E8E"/>
    <w:rsid w:val="009A73EE"/>
    <w:rsid w:val="009B023C"/>
    <w:rsid w:val="009D65E8"/>
    <w:rsid w:val="009F6EA0"/>
    <w:rsid w:val="00A21ABE"/>
    <w:rsid w:val="00A3325B"/>
    <w:rsid w:val="00A37135"/>
    <w:rsid w:val="00A45711"/>
    <w:rsid w:val="00AB0391"/>
    <w:rsid w:val="00AC20B7"/>
    <w:rsid w:val="00AE5D39"/>
    <w:rsid w:val="00B10833"/>
    <w:rsid w:val="00B23E02"/>
    <w:rsid w:val="00B37B44"/>
    <w:rsid w:val="00B6371B"/>
    <w:rsid w:val="00B74DEF"/>
    <w:rsid w:val="00B92126"/>
    <w:rsid w:val="00BA2E07"/>
    <w:rsid w:val="00BA5C61"/>
    <w:rsid w:val="00BE17C4"/>
    <w:rsid w:val="00C0291F"/>
    <w:rsid w:val="00C40B0A"/>
    <w:rsid w:val="00C52FBA"/>
    <w:rsid w:val="00C5312F"/>
    <w:rsid w:val="00C664A8"/>
    <w:rsid w:val="00C83714"/>
    <w:rsid w:val="00C86C2B"/>
    <w:rsid w:val="00C95473"/>
    <w:rsid w:val="00C96A0E"/>
    <w:rsid w:val="00C97791"/>
    <w:rsid w:val="00CA329B"/>
    <w:rsid w:val="00CB47D8"/>
    <w:rsid w:val="00CC2648"/>
    <w:rsid w:val="00D0210B"/>
    <w:rsid w:val="00D15E8E"/>
    <w:rsid w:val="00D16476"/>
    <w:rsid w:val="00D2369F"/>
    <w:rsid w:val="00D34372"/>
    <w:rsid w:val="00D40490"/>
    <w:rsid w:val="00D51B19"/>
    <w:rsid w:val="00D70362"/>
    <w:rsid w:val="00D9296D"/>
    <w:rsid w:val="00DC2373"/>
    <w:rsid w:val="00DD1FF0"/>
    <w:rsid w:val="00DF7572"/>
    <w:rsid w:val="00E02891"/>
    <w:rsid w:val="00E14B05"/>
    <w:rsid w:val="00E549DA"/>
    <w:rsid w:val="00E75F89"/>
    <w:rsid w:val="00EA0C45"/>
    <w:rsid w:val="00EB2CD9"/>
    <w:rsid w:val="00EB4D74"/>
    <w:rsid w:val="00ED140F"/>
    <w:rsid w:val="00EF439B"/>
    <w:rsid w:val="00F063F0"/>
    <w:rsid w:val="00F274CF"/>
    <w:rsid w:val="00F33221"/>
    <w:rsid w:val="00F41822"/>
    <w:rsid w:val="00F41E58"/>
    <w:rsid w:val="00F63EF3"/>
    <w:rsid w:val="00F738CF"/>
    <w:rsid w:val="00F92295"/>
    <w:rsid w:val="00FA20B8"/>
    <w:rsid w:val="00FC1F63"/>
    <w:rsid w:val="00FD1A74"/>
    <w:rsid w:val="00FE2BFB"/>
    <w:rsid w:val="00FF2719"/>
    <w:rsid w:val="1C1D5FB5"/>
    <w:rsid w:val="7558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0"/>
    <w:rPr>
      <w:rFonts w:ascii="宋体"/>
      <w:sz w:val="18"/>
      <w:szCs w:val="18"/>
    </w:r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文档结构图 字符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119</Words>
  <Characters>679</Characters>
  <Lines>5</Lines>
  <Paragraphs>1</Paragraphs>
  <TotalTime>0</TotalTime>
  <ScaleCrop>false</ScaleCrop>
  <LinksUpToDate>false</LinksUpToDate>
  <CharactersWithSpaces>797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2017-09-18T02:52:00Z</dcterms:created>
  <dc:creator>微软用户</dc:creator>
  <cp:lastModifiedBy>孙西艳</cp:lastModifiedBy>
  <cp:lastPrinted>2016-06-08T07:28:00Z</cp:lastPrinted>
  <dcterms:modified xsi:type="dcterms:W3CDTF">2021-12-23T08:27:01Z</dcterms:modified>
  <dc:title>关于开展2009级本科生德育开题工作的通知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90DF1E5169FF4AF9BE8F867F684A871D</vt:lpwstr>
  </property>
</Properties>
</file>